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B9E10" w14:textId="4204DD4A" w:rsidR="003F105C" w:rsidRPr="003F105C" w:rsidRDefault="003F105C" w:rsidP="003F105C">
      <w:r w:rsidRPr="003F105C">
        <w:rPr>
          <w:noProof/>
        </w:rPr>
        <w:drawing>
          <wp:anchor distT="0" distB="0" distL="114300" distR="114300" simplePos="0" relativeHeight="251658240" behindDoc="0" locked="0" layoutInCell="1" allowOverlap="1" wp14:anchorId="577C56D2" wp14:editId="3DFD45E3">
            <wp:simplePos x="0" y="0"/>
            <wp:positionH relativeFrom="margin">
              <wp:posOffset>-384965</wp:posOffset>
            </wp:positionH>
            <wp:positionV relativeFrom="paragraph">
              <wp:posOffset>-861375</wp:posOffset>
            </wp:positionV>
            <wp:extent cx="7015523" cy="10572750"/>
            <wp:effectExtent l="0" t="0" r="0" b="0"/>
            <wp:wrapNone/>
            <wp:docPr id="34216820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613" cy="1058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89570" w14:textId="77777777" w:rsidR="005E1C99" w:rsidRDefault="005E1C99"/>
    <w:sectPr w:rsidR="005E1C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5C"/>
    <w:rsid w:val="003F105C"/>
    <w:rsid w:val="005E1C99"/>
    <w:rsid w:val="00790A54"/>
    <w:rsid w:val="007A00E2"/>
    <w:rsid w:val="00A22D3C"/>
    <w:rsid w:val="00AA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B411C"/>
  <w15:chartTrackingRefBased/>
  <w15:docId w15:val="{B211F199-22B3-43F6-BCE1-3B2748A5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F1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F1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F1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F1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F1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F1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F1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1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1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1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F1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F1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F105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F105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F105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F105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F105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F10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F1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1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1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1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F1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F105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F105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F105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F1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F105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F10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Abtt</dc:creator>
  <cp:keywords/>
  <dc:description/>
  <cp:lastModifiedBy>Annkatrin Helberg-Lubinski</cp:lastModifiedBy>
  <cp:revision>2</cp:revision>
  <dcterms:created xsi:type="dcterms:W3CDTF">2026-08-04T09:10:00Z</dcterms:created>
  <dcterms:modified xsi:type="dcterms:W3CDTF">2026-08-04T09:10:00Z</dcterms:modified>
</cp:coreProperties>
</file>